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1F45" w:rsidRPr="003C02D7" w:rsidRDefault="00996669" w:rsidP="003C02D7">
      <w:pPr>
        <w:jc w:val="center"/>
        <w:rPr>
          <w:sz w:val="28"/>
          <w:szCs w:val="28"/>
        </w:rPr>
      </w:pPr>
      <w:bookmarkStart w:id="0" w:name="_Hlk137034462"/>
      <w:bookmarkEnd w:id="0"/>
      <w:r w:rsidRPr="003C02D7">
        <w:rPr>
          <w:sz w:val="28"/>
          <w:szCs w:val="28"/>
        </w:rPr>
        <w:t>Fenntarthatósági témahét 2023. 04.24-04. 28-ig</w:t>
      </w:r>
    </w:p>
    <w:p w:rsidR="00996669" w:rsidRDefault="00996669"/>
    <w:p w:rsidR="00996669" w:rsidRDefault="00996669" w:rsidP="003C02D7">
      <w:pPr>
        <w:ind w:firstLine="708"/>
        <w:jc w:val="both"/>
      </w:pPr>
      <w:r>
        <w:t xml:space="preserve">Iskolánkban ezekben a napokban nagy hangsúlyt helyezünk a fenntarthatóság eszméjének átadására, elmélyítésére. Odafigyelünk a fenntartható környezet szemléletének elsajátítására. Iskolánk különböző csoportjai ezen felhívásoknak eleget téve plakátokat készítettek magyar és angol nyelven. Az iskola udvarának szépítésében a tanulók nagy örömmel dolgoztak. Mivel iskolánk ÖKO-Iskola, ezért igyekszünk a környezetünk élhetőbbé tételére fókuszálni. Mivel a témahét után nem sokkal elérkezik a középiskolás ballagás, így munkacsoportunk kezdeményezésére és az oktató testület egyetértésével, arra jutottunk, hogy a mindenkori beérkező 9-es tanulók egy emlékfát ültetnek az iskolaudvarra, amit tanulmányaik alatt jó gazda módjára nevelnek, gondoznak. Ha elérkezik a ballagásuk, akkor nem lufikat engednek a magasba, ezzel is a légkört szennyezve, hanem az általuk gondozott fára emléktáblát helyeznek el és ezzel örök emléket hagynak egykori iskolájuknak. Mielőtt az ültetési ceremóniára sor került volna Fenntarthatósági munkaközösségünk felkérte Király László urat a Gyáli Kertbarát Kör elnökét, hogy tartson előadást a </w:t>
      </w:r>
      <w:r w:rsidR="004210F4">
        <w:t>tanulóknak a fenntarthatóságról</w:t>
      </w:r>
      <w:r>
        <w:t>,</w:t>
      </w:r>
      <w:r w:rsidR="004210F4">
        <w:t xml:space="preserve"> </w:t>
      </w:r>
      <w:r>
        <w:t>majd segítségével mind a 4 osztály elültette az általa hozott facsemetét.</w:t>
      </w:r>
    </w:p>
    <w:p w:rsidR="00D7313B" w:rsidRDefault="004210F4" w:rsidP="003C02D7">
      <w:pPr>
        <w:jc w:val="both"/>
      </w:pPr>
      <w:r>
        <w:t>Köszönetünket szeretnénk kifejezni Király Lászlónak a hozzáértő és türelmes segítségadásnak és útmutatásnak</w:t>
      </w:r>
    </w:p>
    <w:p w:rsidR="00D7313B" w:rsidRDefault="00D7313B" w:rsidP="003C02D7">
      <w:pPr>
        <w:jc w:val="both"/>
      </w:pPr>
      <w:r>
        <w:rPr>
          <w:noProof/>
        </w:rPr>
        <w:drawing>
          <wp:inline distT="0" distB="0" distL="0" distR="0" wp14:anchorId="50F36046" wp14:editId="23C13792">
            <wp:extent cx="5760720" cy="4310380"/>
            <wp:effectExtent l="0" t="0" r="0" b="0"/>
            <wp:docPr id="100720249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02493" name="Kép 10072024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C82" w:rsidRDefault="00AC6F33" w:rsidP="003C02D7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9002C6" wp14:editId="53C76036">
            <wp:simplePos x="0" y="0"/>
            <wp:positionH relativeFrom="margin">
              <wp:align>center</wp:align>
            </wp:positionH>
            <wp:positionV relativeFrom="paragraph">
              <wp:posOffset>4838700</wp:posOffset>
            </wp:positionV>
            <wp:extent cx="4352925" cy="3256915"/>
            <wp:effectExtent l="0" t="4445" r="5080" b="5080"/>
            <wp:wrapTopAndBottom/>
            <wp:docPr id="107490801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08018" name="Kép 10749080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435292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F4">
        <w:t>.</w:t>
      </w:r>
      <w:r w:rsidR="00D7313B" w:rsidRPr="00D7313B">
        <w:rPr>
          <w:noProof/>
        </w:rPr>
        <w:t xml:space="preserve"> </w:t>
      </w:r>
      <w:r w:rsidR="00D7313B">
        <w:rPr>
          <w:noProof/>
        </w:rPr>
        <w:drawing>
          <wp:inline distT="0" distB="0" distL="0" distR="0" wp14:anchorId="0A89E688" wp14:editId="675DAF2B">
            <wp:extent cx="5481320" cy="4101323"/>
            <wp:effectExtent l="0" t="0" r="5080" b="0"/>
            <wp:docPr id="193879460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94609" name="Kép 19387946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48" cy="41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13B" w:rsidRPr="00D7313B">
        <w:rPr>
          <w:noProof/>
        </w:rPr>
        <w:t xml:space="preserve"> </w:t>
      </w:r>
    </w:p>
    <w:p w:rsidR="00AC6F33" w:rsidRDefault="00AC6F33" w:rsidP="003C02D7">
      <w:pPr>
        <w:jc w:val="both"/>
        <w:rPr>
          <w:noProof/>
        </w:rPr>
      </w:pPr>
      <w:r>
        <w:rPr>
          <w:noProof/>
        </w:rPr>
        <w:lastRenderedPageBreak/>
        <w:br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1E492B">
            <wp:simplePos x="0" y="0"/>
            <wp:positionH relativeFrom="margin">
              <wp:posOffset>-1501140</wp:posOffset>
            </wp:positionH>
            <wp:positionV relativeFrom="paragraph">
              <wp:posOffset>701675</wp:posOffset>
            </wp:positionV>
            <wp:extent cx="5033645" cy="3775075"/>
            <wp:effectExtent l="635" t="0" r="0" b="0"/>
            <wp:wrapTopAndBottom/>
            <wp:docPr id="104042843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28431" name="Kép 10404284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364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707390</wp:posOffset>
            </wp:positionV>
            <wp:extent cx="5003800" cy="3743960"/>
            <wp:effectExtent l="1270" t="0" r="7620" b="7620"/>
            <wp:wrapTopAndBottom/>
            <wp:docPr id="5827624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6247" name="Kép 582762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38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0F4" w:rsidRDefault="00933C82" w:rsidP="003C02D7">
      <w:pPr>
        <w:jc w:val="both"/>
      </w:pPr>
      <w:r w:rsidRPr="00933C82">
        <w:rPr>
          <w:noProof/>
          <w:sz w:val="28"/>
          <w:szCs w:val="28"/>
        </w:rPr>
        <w:t xml:space="preserve"> </w:t>
      </w:r>
    </w:p>
    <w:p w:rsidR="004210F4" w:rsidRDefault="004210F4"/>
    <w:p w:rsidR="004210F4" w:rsidRDefault="004210F4"/>
    <w:p w:rsidR="004210F4" w:rsidRDefault="00AC6F3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1212215</wp:posOffset>
            </wp:positionV>
            <wp:extent cx="6322060" cy="4729480"/>
            <wp:effectExtent l="0" t="3810" r="0" b="0"/>
            <wp:wrapTopAndBottom/>
            <wp:docPr id="90020322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03225" name="Kép 9002032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206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10F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6234" w:rsidRDefault="00956234" w:rsidP="00D7313B">
      <w:pPr>
        <w:spacing w:after="0" w:line="240" w:lineRule="auto"/>
      </w:pPr>
      <w:r>
        <w:separator/>
      </w:r>
    </w:p>
  </w:endnote>
  <w:endnote w:type="continuationSeparator" w:id="0">
    <w:p w:rsidR="00956234" w:rsidRDefault="00956234" w:rsidP="00D7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3139477"/>
      <w:docPartObj>
        <w:docPartGallery w:val="Page Numbers (Bottom of Page)"/>
        <w:docPartUnique/>
      </w:docPartObj>
    </w:sdtPr>
    <w:sdtContent>
      <w:p w:rsidR="00D7313B" w:rsidRDefault="00D7313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441FA" w:rsidRPr="00FE6475" w:rsidRDefault="009441FA" w:rsidP="009441FA">
    <w:pPr>
      <w:jc w:val="center"/>
      <w:rPr>
        <w:b/>
        <w:bCs/>
        <w:sz w:val="28"/>
        <w:szCs w:val="24"/>
      </w:rPr>
    </w:pPr>
    <w:r w:rsidRPr="00FE6475">
      <w:rPr>
        <w:b/>
        <w:bCs/>
        <w:sz w:val="28"/>
        <w:szCs w:val="24"/>
      </w:rPr>
      <w:t xml:space="preserve">Földünket nem </w:t>
    </w:r>
    <w:proofErr w:type="spellStart"/>
    <w:r w:rsidRPr="00FE6475">
      <w:rPr>
        <w:b/>
        <w:bCs/>
        <w:sz w:val="28"/>
        <w:szCs w:val="24"/>
      </w:rPr>
      <w:t>nagyapáinktól</w:t>
    </w:r>
    <w:proofErr w:type="spellEnd"/>
    <w:r w:rsidRPr="00FE6475">
      <w:rPr>
        <w:b/>
        <w:bCs/>
        <w:sz w:val="28"/>
        <w:szCs w:val="24"/>
      </w:rPr>
      <w:t xml:space="preserve"> kaptuk kölcsön, hanem unokáinktól!</w:t>
    </w:r>
  </w:p>
  <w:p w:rsidR="00D7313B" w:rsidRDefault="00D7313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6234" w:rsidRDefault="00956234" w:rsidP="00D7313B">
      <w:pPr>
        <w:spacing w:after="0" w:line="240" w:lineRule="auto"/>
      </w:pPr>
      <w:r>
        <w:separator/>
      </w:r>
    </w:p>
  </w:footnote>
  <w:footnote w:type="continuationSeparator" w:id="0">
    <w:p w:rsidR="00956234" w:rsidRDefault="00956234" w:rsidP="00D731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669"/>
    <w:rsid w:val="000F1DBE"/>
    <w:rsid w:val="003B0D6F"/>
    <w:rsid w:val="003C02D7"/>
    <w:rsid w:val="004210F4"/>
    <w:rsid w:val="005D1F45"/>
    <w:rsid w:val="00933C82"/>
    <w:rsid w:val="009441FA"/>
    <w:rsid w:val="00956234"/>
    <w:rsid w:val="00996669"/>
    <w:rsid w:val="00AC6F33"/>
    <w:rsid w:val="00B15B8E"/>
    <w:rsid w:val="00D7313B"/>
    <w:rsid w:val="00FE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8231E"/>
  <w15:chartTrackingRefBased/>
  <w15:docId w15:val="{780C468C-FC0A-46BA-A693-A9D45604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73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7313B"/>
  </w:style>
  <w:style w:type="paragraph" w:styleId="llb">
    <w:name w:val="footer"/>
    <w:basedOn w:val="Norml"/>
    <w:link w:val="llbChar"/>
    <w:uiPriority w:val="99"/>
    <w:unhideWhenUsed/>
    <w:rsid w:val="00D73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73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176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Juhászné Szabó Magdolna</dc:creator>
  <cp:keywords/>
  <dc:description/>
  <cp:lastModifiedBy>Törő Dániel</cp:lastModifiedBy>
  <cp:revision>9</cp:revision>
  <dcterms:created xsi:type="dcterms:W3CDTF">2023-05-03T19:43:00Z</dcterms:created>
  <dcterms:modified xsi:type="dcterms:W3CDTF">2023-06-07T10:52:00Z</dcterms:modified>
</cp:coreProperties>
</file>